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4D" w:rsidRDefault="0069544D" w:rsidP="00520A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9F0B24" w:rsidRDefault="009F0B24" w:rsidP="00A41DBF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Сценарий игровой программы </w:t>
      </w:r>
    </w:p>
    <w:p w:rsidR="0026203E" w:rsidRPr="00A41DBF" w:rsidRDefault="0026203E" w:rsidP="00A41DBF">
      <w:pPr>
        <w:pStyle w:val="a7"/>
        <w:jc w:val="center"/>
        <w:rPr>
          <w:rFonts w:ascii="Times New Roman" w:hAnsi="Times New Roman" w:cs="Times New Roman"/>
          <w:b/>
          <w:color w:val="CC0066"/>
          <w:sz w:val="36"/>
          <w:szCs w:val="36"/>
          <w:lang w:eastAsia="ru-RU"/>
        </w:rPr>
      </w:pPr>
      <w:bookmarkStart w:id="0" w:name="_GoBack"/>
      <w:bookmarkEnd w:id="0"/>
      <w:r w:rsidRPr="00A41DB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"Смех, смех, смех собирает друзей!"</w:t>
      </w:r>
    </w:p>
    <w:p w:rsidR="00A41DBF" w:rsidRDefault="0026203E" w:rsidP="00A41DBF">
      <w:pPr>
        <w:pStyle w:val="a7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позитивный настрой на весь день 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Сплотить детский коллектив.</w:t>
      </w:r>
    </w:p>
    <w:p w:rsidR="00A41DBF" w:rsidRDefault="0026203E" w:rsidP="00A41DBF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чувство юмора у детей.</w:t>
      </w:r>
    </w:p>
    <w:p w:rsidR="0069544D" w:rsidRPr="00A41DBF" w:rsidRDefault="0026203E" w:rsidP="00A41DBF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детской активности.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9544D" w:rsidRPr="00A4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</w:p>
    <w:p w:rsidR="00294D83" w:rsidRPr="00A41DBF" w:rsidRDefault="0069544D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1050290</wp:posOffset>
            </wp:positionV>
            <wp:extent cx="1936115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65" y="21459"/>
                <wp:lineTo x="21465" y="0"/>
                <wp:lineTo x="0" y="0"/>
              </wp:wrapPolygon>
            </wp:wrapTight>
            <wp:docPr id="2" name="Рисунок 2" descr="http://vanilnayaskazka.ru/images/cms/data/vecherinka-dlya-detej-v-bebi-bar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nilnayaskazka.ru/images/cms/data/vecherinka-dlya-detej-v-bebi-bare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590" w:rsidRPr="00A4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Бим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встречает детей словами: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“Всем, всем, всем!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Приветствуем Вас!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час!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пожаловать</w:t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Входите</w:t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</w:t>
      </w:r>
      <w:r w:rsid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тут готово для потех</w:t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Танцуйте, пойте, веселитесь</w:t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пусть, царит повсюду смех”.</w:t>
      </w:r>
    </w:p>
    <w:p w:rsidR="00A41DBF" w:rsidRDefault="00294D83" w:rsidP="00A41DBF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Бим</w:t>
      </w:r>
      <w:r w:rsid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Привет, весельчаки и шалунишки!  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зовут  Бим, а это мой друг</w:t>
      </w:r>
      <w:proofErr w:type="gramStart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ом, а как вас зовут, скажите, свое имя назовите!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«Назови своё имя» (Несколько раз)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хором кричат,   плохо слышит)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1DBF" w:rsidRDefault="00A41DBF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4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895350</wp:posOffset>
            </wp:positionV>
            <wp:extent cx="226758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12" y="21402"/>
                <wp:lineTo x="21412" y="0"/>
                <wp:lineTo x="0" y="0"/>
              </wp:wrapPolygon>
            </wp:wrapTight>
            <wp:docPr id="3" name="Рисунок 3" descr="http://gymn16.minsk.edu.by/be/sm.aspx?guid=24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n16.minsk.edu.by/be/sm.aspx?guid=24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Бим: Все понятно: всех мальчишек зовут «Бэ-бэ-бэ, а девчонок «</w:t>
      </w:r>
      <w:proofErr w:type="spellStart"/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</w:t>
      </w:r>
      <w:proofErr w:type="spellEnd"/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юю-бю</w:t>
      </w:r>
      <w:proofErr w:type="spellEnd"/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Бим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вы пришли на праздник Смеха. 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народе говорят: “Первое апреля—никому не верю!”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Потому что: 1 </w:t>
      </w:r>
      <w:proofErr w:type="gramStart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апреля—это</w:t>
      </w:r>
      <w:proofErr w:type="gramEnd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юмор, 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апреля—это шутка, 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апреля—это смех и улыбки на ваших лицах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Начнём наш праздник с весёлой песни. 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исполняют </w:t>
      </w:r>
      <w:r w:rsid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песню</w:t>
      </w: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“Улыбка” </w:t>
      </w:r>
      <w:r w:rsidR="00A41DBF"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r w:rsidR="00A41DBF"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В.Шаинского</w:t>
      </w:r>
      <w:proofErr w:type="spellEnd"/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proofErr w:type="gramEnd"/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</w:t>
      </w:r>
      <w:r w:rsid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без народа?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без гостей?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 любой, попробуй</w:t>
      </w:r>
      <w:proofErr w:type="gramStart"/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ассмешить своих друзей!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94D83" w:rsidRPr="00A41D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</w:t>
      </w:r>
      <w:r w:rsidR="001B7590" w:rsidRPr="00A41D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A41DBF" w:rsidRPr="00A41D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r w:rsidR="00294D83" w:rsidRPr="00A41D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хочется поиграть? А вам нравятся игры? Сейчас узнаем!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тех, кто любит игры и шутки, говорить громко-Я!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любит игры?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Кто любит мультики?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Жевательные резинки?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Стирательные</w:t>
      </w:r>
      <w:proofErr w:type="spellEnd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резинки?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Корзинки?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Пирожное?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Мороженое?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Шоколад?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Мармелад?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Клад?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подзатыльники?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любит загорать?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любит орать?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Купаться в грязной луже?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не моет уши?</w:t>
      </w:r>
    </w:p>
    <w:p w:rsidR="001B759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Петь и танцевать?</w:t>
      </w:r>
    </w:p>
    <w:p w:rsidR="001B7590" w:rsidRPr="00A41DBF" w:rsidRDefault="0069544D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41910</wp:posOffset>
            </wp:positionV>
            <wp:extent cx="1744345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66" y="21510"/>
                <wp:lineTo x="21466" y="0"/>
                <wp:lineTo x="0" y="0"/>
              </wp:wrapPolygon>
            </wp:wrapTight>
            <wp:docPr id="4" name="Рисунок 4" descr="http://peterburg.myrbs.ru/img/upload/0640x0480/0000184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terburg.myrbs.ru/img/upload/0640x0480/00001841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 летать? </w:t>
      </w:r>
    </w:p>
    <w:p w:rsidR="00520AA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тогда поиграем детвора.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0604" w:rsidRPr="00A41DBF" w:rsidRDefault="0026203E" w:rsidP="00A41DBF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 игра “Перелети на шарике”</w:t>
      </w:r>
      <w:r w:rsidRPr="00A41DB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A41DB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(Надо оббежать стойку парами, зажав шарик между собой, руки кладутся на плечи друг другу; для этого выбираются две команды</w:t>
      </w:r>
      <w:proofErr w:type="gramStart"/>
      <w:r w:rsidRPr="00A4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.Ч</w:t>
      </w:r>
      <w:proofErr w:type="gramEnd"/>
      <w:r w:rsidRPr="00A4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ья команда вперёд –победитель). </w:t>
      </w:r>
    </w:p>
    <w:p w:rsidR="00A41DBF" w:rsidRPr="00A41DBF" w:rsidRDefault="00A41DBF" w:rsidP="00A41DBF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0AA0" w:rsidRPr="00A41DBF" w:rsidRDefault="00A41DBF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="00840604" w:rsidRPr="00A41D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Пробежать задом наперед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7590" w:rsidRPr="00A41DBF" w:rsidRDefault="00A41DBF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4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1402715</wp:posOffset>
            </wp:positionV>
            <wp:extent cx="3184525" cy="1416050"/>
            <wp:effectExtent l="0" t="0" r="0" b="0"/>
            <wp:wrapTight wrapText="bothSides">
              <wp:wrapPolygon edited="0">
                <wp:start x="3747" y="0"/>
                <wp:lineTo x="0" y="7846"/>
                <wp:lineTo x="0" y="15982"/>
                <wp:lineTo x="775" y="18597"/>
                <wp:lineTo x="388" y="21213"/>
                <wp:lineTo x="20416" y="21213"/>
                <wp:lineTo x="20674" y="18597"/>
                <wp:lineTo x="21191" y="15110"/>
                <wp:lineTo x="21449" y="9880"/>
                <wp:lineTo x="21449" y="7846"/>
                <wp:lineTo x="14859" y="4649"/>
                <wp:lineTo x="16798" y="3196"/>
                <wp:lineTo x="16281" y="2325"/>
                <wp:lineTo x="9949" y="0"/>
                <wp:lineTo x="3747" y="0"/>
              </wp:wrapPolygon>
            </wp:wrapTight>
            <wp:docPr id="5" name="Рисунок 5" descr="http://fs00.infourok.ru/images/doc/226/37415/3/hello_html_3a527f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s00.infourok.ru/images/doc/226/37415/3/hello_html_3a527ff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</w:t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Юморина к нам пришла 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веселье принесла!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попросим подпевать</w:t>
      </w:r>
      <w:proofErr w:type="gramStart"/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немного поплясать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наверняка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взгрустнется нам пока.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7590" w:rsidRPr="00A41DBF" w:rsidRDefault="00520AA0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Танец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-игра «</w:t>
      </w:r>
      <w:proofErr w:type="spellStart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Лавата</w:t>
      </w:r>
      <w:proofErr w:type="spellEnd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AA0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40604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вам смешинка в рот</w:t>
      </w:r>
      <w:proofErr w:type="gramStart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случайно попадёт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сердитесь, не ворчите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Хохочите, хохочите! </w:t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1DBF" w:rsidRDefault="00840604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</w:t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A41D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не послушать ли нам шутки на полминутки?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Небылицы в лицах</w:t>
      </w:r>
      <w:r w:rsidR="00A41DBF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590" w:rsidRPr="00A41DBF" w:rsidRDefault="00A41DBF" w:rsidP="00A41DBF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-21590</wp:posOffset>
            </wp:positionV>
            <wp:extent cx="2228850" cy="3312160"/>
            <wp:effectExtent l="0" t="0" r="0" b="0"/>
            <wp:wrapTight wrapText="bothSides">
              <wp:wrapPolygon edited="0">
                <wp:start x="0" y="0"/>
                <wp:lineTo x="0" y="21492"/>
                <wp:lineTo x="21415" y="21492"/>
                <wp:lineTo x="21415" y="0"/>
                <wp:lineTo x="0" y="0"/>
              </wp:wrapPolygon>
            </wp:wrapTight>
            <wp:docPr id="6" name="Рисунок 6" descr="http://xn--80apjaqkcejc5h2a.xn--p1ai/sites/default/files/illustrations/user797/nebylic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pjaqkcejc5h2a.xn--p1ai/sites/default/files/illustrations/user797/nebylicy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идят в светлицах,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Щёлкают орешки,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творят насмешки.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Хотите знать </w:t>
      </w:r>
      <w:proofErr w:type="gramStart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такие!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AA0" w:rsidRPr="00A41DBF" w:rsidRDefault="00520AA0" w:rsidP="00A41DBF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Небылицы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Удалая старушонка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Оседлала медвежонка,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 собачек подковала,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Запрягла и поскакала.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еще не то видал: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 корову забодал,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Прибежал медведь с винтовкой,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зайца выстрелил морковкой.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гонялся целый день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охотником олень!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у нас, друзья, в Рязани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Выросли грибы с глазами.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Жарят, варят их, едят,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они на всех глядят.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Чепуха, чепуха,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просто </w:t>
      </w:r>
      <w:proofErr w:type="gramStart"/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враки</w:t>
      </w:r>
      <w:proofErr w:type="gramEnd"/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Куры съели петуха,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Сказали, что собаки!</w:t>
      </w:r>
    </w:p>
    <w:p w:rsidR="00840604" w:rsidRPr="00A41DBF" w:rsidRDefault="00840604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4D83" w:rsidRPr="00A41DBF" w:rsidRDefault="00840604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Бим</w:t>
      </w:r>
      <w:r w:rsid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просто слухи,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Слухи-</w:t>
      </w:r>
      <w:proofErr w:type="spellStart"/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нескладухи</w:t>
      </w:r>
      <w:proofErr w:type="spellEnd"/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4D83" w:rsidRPr="00A41DBF" w:rsidRDefault="00840604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Бом</w:t>
      </w:r>
      <w:r w:rsid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Веселились, хохотали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немного все устали.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немного посидим,</w:t>
      </w:r>
    </w:p>
    <w:p w:rsidR="00294D83" w:rsidRPr="00A41DBF" w:rsidRDefault="00294D83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будет дальше, поглядим.</w:t>
      </w:r>
    </w:p>
    <w:p w:rsidR="00840604" w:rsidRPr="00A41DBF" w:rsidRDefault="00840604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24AA" w:rsidRPr="00A41DBF" w:rsidRDefault="00840604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r w:rsidR="001B7590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Улыбнитесь: Саши , Маши, Коли, Нины и Наташи</w:t>
      </w:r>
      <w:proofErr w:type="gramStart"/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любого уголка пусть доносится: ха-ха!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Смех и юмор, </w:t>
      </w:r>
      <w:proofErr w:type="spellStart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веселины</w:t>
      </w:r>
      <w:proofErr w:type="spellEnd"/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-заменяют витамины!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0604" w:rsidRPr="00A41DBF" w:rsidRDefault="00A41DBF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26203E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анец по показу «Вперёд 4 шага»,</w:t>
      </w:r>
    </w:p>
    <w:p w:rsidR="00A41DBF" w:rsidRDefault="00A41DBF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1DBF" w:rsidRDefault="00A41DBF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D83" w:rsidRPr="00A41DBF" w:rsidRDefault="00A41DBF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Бом: А сейчас  с</w:t>
      </w:r>
      <w:r w:rsidR="00840604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мешные аттракционы  </w:t>
      </w:r>
    </w:p>
    <w:p w:rsidR="00294D83" w:rsidRPr="00A41DBF" w:rsidRDefault="00A41DBF" w:rsidP="00A41DBF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94D83"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ричащий платок</w:t>
      </w:r>
    </w:p>
    <w:p w:rsidR="00294D83" w:rsidRPr="00A41DBF" w:rsidRDefault="00294D83" w:rsidP="00A41DBF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кубик</w:t>
      </w:r>
    </w:p>
    <w:p w:rsidR="00294D83" w:rsidRPr="00A41DBF" w:rsidRDefault="00294D83" w:rsidP="00AA2D9D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Воздушный шарик</w:t>
      </w:r>
      <w:r w:rsidRPr="00A41D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6BB2" w:rsidRPr="00A41DBF" w:rsidRDefault="00ED6BB2" w:rsidP="00A41DBF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DB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Завершает развлечение танец «Буги-вуги» и дискотека.</w:t>
      </w:r>
    </w:p>
    <w:p w:rsidR="00ED6BB2" w:rsidRPr="00A41DBF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CB772BF" wp14:editId="44B9D9DC">
            <wp:simplePos x="0" y="0"/>
            <wp:positionH relativeFrom="column">
              <wp:posOffset>1472565</wp:posOffset>
            </wp:positionH>
            <wp:positionV relativeFrom="paragraph">
              <wp:posOffset>76835</wp:posOffset>
            </wp:positionV>
            <wp:extent cx="2562225" cy="3819525"/>
            <wp:effectExtent l="0" t="0" r="0" b="0"/>
            <wp:wrapTight wrapText="bothSides">
              <wp:wrapPolygon edited="0">
                <wp:start x="3533" y="0"/>
                <wp:lineTo x="2409" y="323"/>
                <wp:lineTo x="1767" y="1077"/>
                <wp:lineTo x="1927" y="1724"/>
                <wp:lineTo x="4497" y="3447"/>
                <wp:lineTo x="4818" y="5171"/>
                <wp:lineTo x="3212" y="5925"/>
                <wp:lineTo x="1767" y="6787"/>
                <wp:lineTo x="3372" y="8618"/>
                <wp:lineTo x="4497" y="10342"/>
                <wp:lineTo x="1767" y="10558"/>
                <wp:lineTo x="1124" y="11527"/>
                <wp:lineTo x="1445" y="12066"/>
                <wp:lineTo x="0" y="12389"/>
                <wp:lineTo x="0" y="13574"/>
                <wp:lineTo x="482" y="13897"/>
                <wp:lineTo x="6103" y="15513"/>
                <wp:lineTo x="5300" y="16698"/>
                <wp:lineTo x="5460" y="16914"/>
                <wp:lineTo x="7387" y="17237"/>
                <wp:lineTo x="5942" y="18961"/>
                <wp:lineTo x="4818" y="20684"/>
                <wp:lineTo x="4818" y="20900"/>
                <wp:lineTo x="5781" y="21546"/>
                <wp:lineTo x="6103" y="21546"/>
                <wp:lineTo x="9636" y="21546"/>
                <wp:lineTo x="9957" y="21546"/>
                <wp:lineTo x="12205" y="20792"/>
                <wp:lineTo x="17826" y="20684"/>
                <wp:lineTo x="19914" y="19930"/>
                <wp:lineTo x="19593" y="18637"/>
                <wp:lineTo x="18147" y="17560"/>
                <wp:lineTo x="18629" y="17129"/>
                <wp:lineTo x="19111" y="16375"/>
                <wp:lineTo x="18308" y="15513"/>
                <wp:lineTo x="17505" y="13790"/>
                <wp:lineTo x="16862" y="10342"/>
                <wp:lineTo x="17505" y="10342"/>
                <wp:lineTo x="19432" y="9049"/>
                <wp:lineTo x="19432" y="8618"/>
                <wp:lineTo x="20074" y="8618"/>
                <wp:lineTo x="20877" y="7541"/>
                <wp:lineTo x="20717" y="6895"/>
                <wp:lineTo x="21520" y="6248"/>
                <wp:lineTo x="21520" y="4632"/>
                <wp:lineTo x="13811" y="3447"/>
                <wp:lineTo x="7869" y="1616"/>
                <wp:lineTo x="5621" y="0"/>
                <wp:lineTo x="5300" y="0"/>
                <wp:lineTo x="3533" y="0"/>
              </wp:wrapPolygon>
            </wp:wrapTight>
            <wp:docPr id="7" name="Рисунок 7" descr="http://funforkids.ru/pictures/circus/circus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circus/circus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03E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03E" w:rsidRPr="00A41DBF" w:rsidRDefault="0026203E" w:rsidP="00A41DBF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25B" w:rsidRDefault="005A425B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A41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D83B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83B68" w:rsidRDefault="00D83B68" w:rsidP="00D83B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кв. категории</w:t>
      </w:r>
    </w:p>
    <w:p w:rsidR="00D83B68" w:rsidRPr="00A41DBF" w:rsidRDefault="00D83B68" w:rsidP="00D83B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D83B68" w:rsidRPr="00A41DBF" w:rsidSect="0032524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A8E"/>
    <w:multiLevelType w:val="hybridMultilevel"/>
    <w:tmpl w:val="8DA4624A"/>
    <w:lvl w:ilvl="0" w:tplc="E672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CAC"/>
    <w:multiLevelType w:val="hybridMultilevel"/>
    <w:tmpl w:val="EE889906"/>
    <w:lvl w:ilvl="0" w:tplc="557CED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D00701"/>
    <w:multiLevelType w:val="hybridMultilevel"/>
    <w:tmpl w:val="9D10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03F78"/>
    <w:multiLevelType w:val="hybridMultilevel"/>
    <w:tmpl w:val="487AD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03E"/>
    <w:rsid w:val="001B7590"/>
    <w:rsid w:val="0026203E"/>
    <w:rsid w:val="00294D83"/>
    <w:rsid w:val="00325243"/>
    <w:rsid w:val="003A24AA"/>
    <w:rsid w:val="00487955"/>
    <w:rsid w:val="00520AA0"/>
    <w:rsid w:val="005A425B"/>
    <w:rsid w:val="0069544D"/>
    <w:rsid w:val="007F3D7E"/>
    <w:rsid w:val="00840604"/>
    <w:rsid w:val="009768C4"/>
    <w:rsid w:val="009F0B24"/>
    <w:rsid w:val="00A41DBF"/>
    <w:rsid w:val="00A54192"/>
    <w:rsid w:val="00AA2D9D"/>
    <w:rsid w:val="00CA28F6"/>
    <w:rsid w:val="00D83B68"/>
    <w:rsid w:val="00ED6BB2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203E"/>
  </w:style>
  <w:style w:type="character" w:customStyle="1" w:styleId="c2">
    <w:name w:val="c2"/>
    <w:basedOn w:val="a0"/>
    <w:rsid w:val="0026203E"/>
  </w:style>
  <w:style w:type="character" w:customStyle="1" w:styleId="apple-converted-space">
    <w:name w:val="apple-converted-space"/>
    <w:basedOn w:val="a0"/>
    <w:rsid w:val="0026203E"/>
  </w:style>
  <w:style w:type="character" w:styleId="a3">
    <w:name w:val="Strong"/>
    <w:basedOn w:val="a0"/>
    <w:uiPriority w:val="22"/>
    <w:qFormat/>
    <w:rsid w:val="00CA28F6"/>
    <w:rPr>
      <w:b/>
      <w:bCs/>
    </w:rPr>
  </w:style>
  <w:style w:type="paragraph" w:styleId="a4">
    <w:name w:val="Normal (Web)"/>
    <w:basedOn w:val="a"/>
    <w:rsid w:val="00ED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1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203E"/>
  </w:style>
  <w:style w:type="character" w:customStyle="1" w:styleId="c2">
    <w:name w:val="c2"/>
    <w:basedOn w:val="a0"/>
    <w:rsid w:val="0026203E"/>
  </w:style>
  <w:style w:type="character" w:customStyle="1" w:styleId="apple-converted-space">
    <w:name w:val="apple-converted-space"/>
    <w:basedOn w:val="a0"/>
    <w:rsid w:val="0026203E"/>
  </w:style>
  <w:style w:type="character" w:styleId="a3">
    <w:name w:val="Strong"/>
    <w:basedOn w:val="a0"/>
    <w:uiPriority w:val="22"/>
    <w:qFormat/>
    <w:rsid w:val="00CA28F6"/>
    <w:rPr>
      <w:b/>
      <w:bCs/>
    </w:rPr>
  </w:style>
  <w:style w:type="paragraph" w:styleId="a4">
    <w:name w:val="Normal (Web)"/>
    <w:basedOn w:val="a"/>
    <w:rsid w:val="00ED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1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1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2016-04-07T08:26:00Z</cp:lastPrinted>
  <dcterms:created xsi:type="dcterms:W3CDTF">2016-03-30T14:14:00Z</dcterms:created>
  <dcterms:modified xsi:type="dcterms:W3CDTF">2016-04-12T04:35:00Z</dcterms:modified>
</cp:coreProperties>
</file>