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A" w:rsidRPr="00DE33CB" w:rsidRDefault="006B3E3D" w:rsidP="001D0C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«</w:t>
      </w:r>
      <w:r w:rsidR="002167D4" w:rsidRPr="00DE33CB">
        <w:rPr>
          <w:rFonts w:ascii="Times New Roman" w:hAnsi="Times New Roman" w:cs="Times New Roman"/>
          <w:sz w:val="28"/>
          <w:szCs w:val="28"/>
        </w:rPr>
        <w:t>Кукла</w:t>
      </w:r>
      <w:r w:rsidR="00A81D48" w:rsidRPr="00DE33CB">
        <w:rPr>
          <w:rFonts w:ascii="Times New Roman" w:hAnsi="Times New Roman" w:cs="Times New Roman"/>
          <w:sz w:val="28"/>
          <w:szCs w:val="28"/>
        </w:rPr>
        <w:t>-оберег</w:t>
      </w:r>
      <w:r w:rsidRPr="00DE33CB">
        <w:rPr>
          <w:rFonts w:ascii="Times New Roman" w:hAnsi="Times New Roman" w:cs="Times New Roman"/>
          <w:sz w:val="28"/>
          <w:szCs w:val="28"/>
        </w:rPr>
        <w:t>»</w:t>
      </w:r>
    </w:p>
    <w:p w:rsidR="002167D4" w:rsidRPr="00DE33CB" w:rsidRDefault="00402B60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b/>
          <w:sz w:val="28"/>
          <w:szCs w:val="28"/>
        </w:rPr>
        <w:t>Цель:</w:t>
      </w:r>
      <w:r w:rsidR="001D0CE5" w:rsidRPr="00D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D4" w:rsidRPr="00DE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истокам народного творчества.</w:t>
      </w:r>
    </w:p>
    <w:p w:rsidR="002167D4" w:rsidRPr="00DE33CB" w:rsidRDefault="002167D4" w:rsidP="001D0C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hAnsi="Times New Roman" w:cs="Times New Roman"/>
          <w:b/>
          <w:sz w:val="28"/>
          <w:szCs w:val="28"/>
        </w:rPr>
        <w:t>Задачи:</w:t>
      </w:r>
      <w:r w:rsidR="001D0CE5" w:rsidRPr="00D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60" w:rsidRPr="00DE33CB">
        <w:rPr>
          <w:rFonts w:ascii="Times New Roman" w:hAnsi="Times New Roman" w:cs="Times New Roman"/>
          <w:sz w:val="28"/>
          <w:szCs w:val="28"/>
        </w:rPr>
        <w:t xml:space="preserve">научить мастерить традиционную куклу бесшовным способом. Совершать трудовые навыки – сворачивание, скручивание, обматывание, завязывание. </w:t>
      </w:r>
      <w:r w:rsidRPr="00DE33CB">
        <w:rPr>
          <w:rFonts w:ascii="Times New Roman" w:hAnsi="Times New Roman" w:cs="Times New Roman"/>
          <w:color w:val="000000"/>
          <w:sz w:val="28"/>
          <w:szCs w:val="28"/>
        </w:rPr>
        <w:t>Развивать творческое мышление, память, наблюдательность. Воспитывать интерес к памяти предков, своей истории.</w:t>
      </w:r>
    </w:p>
    <w:p w:rsidR="002167D4" w:rsidRPr="00DE33CB" w:rsidRDefault="002167D4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DE33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3CB">
        <w:rPr>
          <w:rFonts w:ascii="Times New Roman" w:hAnsi="Times New Roman" w:cs="Times New Roman"/>
          <w:color w:val="000000"/>
          <w:sz w:val="28"/>
          <w:szCs w:val="28"/>
        </w:rPr>
        <w:t>тряпичные куклы, материалы для их изготовления</w:t>
      </w:r>
      <w:r w:rsidR="006B3E3D" w:rsidRPr="00DE33CB">
        <w:rPr>
          <w:rFonts w:ascii="Times New Roman" w:hAnsi="Times New Roman" w:cs="Times New Roman"/>
          <w:color w:val="000000"/>
          <w:sz w:val="28"/>
          <w:szCs w:val="28"/>
        </w:rPr>
        <w:t>, презентация.</w:t>
      </w:r>
    </w:p>
    <w:p w:rsidR="002167D4" w:rsidRPr="00DE33CB" w:rsidRDefault="003B70A4" w:rsidP="001D0C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НОД</w:t>
      </w:r>
    </w:p>
    <w:p w:rsidR="003B70A4" w:rsidRPr="00DE33CB" w:rsidRDefault="003B70A4" w:rsidP="001D0C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Издревле на Руси для того, чтобы оградить себя и свой дом от злых духов и болезней, люди изготавливали обереги в виде кукол. Каждую кукл</w:t>
      </w:r>
      <w:proofErr w:type="gramStart"/>
      <w:r w:rsidRPr="00DE3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у-</w:t>
      </w:r>
      <w:proofErr w:type="gramEnd"/>
      <w:r w:rsidRPr="00DE3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оберег делали к определенному событию и в определенный день года. Выполнялась такая кукла из лоскутков старой одежды и ниток. При ее изготовлении нельзя было пользоваться ни иглой, ни ножницами. Лицо кукле не рисовали. Считалось, что в неё может вселиться злой дух, который в дальнейшем будет оказывать плохое влияние на хозяина и дом. Кукол "крутили", пребывая в хорошем расположении духа, надевали на себя нарядную одежду, чисто убирали</w:t>
      </w:r>
      <w:r w:rsidRPr="00DE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доме. В каждую куклу старались вложить частичку своей души.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2. 3.   Эта маленькая кукла, которая называется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Подорожница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верный хранитель в дорогу и дарится тому, кто уезжает путешествовать.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она всего 5-6 сантиметров. Сумку не утяжелит, но всегда напомнит о своем Родном очаге или интересной поездке. В своем мешочке она несет или горсть земли, или немного золы и еще можно добавить туда кусочек хлебушка или зернышко, чтобы путник был сыт.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написать (а лучше выучить )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обережный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заговор</w:t>
      </w:r>
      <w:proofErr w:type="gram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известно слово помогает.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Перекрестясь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благословясь,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Пойду из дома за ворота,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ту сторону, куда охота.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пути-дороги не собьюсь</w:t>
      </w:r>
      <w:proofErr w:type="gram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бедою не столкнусь.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Зло подальше обойду,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добро везде найду.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споткнусь, не расшибусь,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 с удачею вернусь!»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4.   Кукла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имела особое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значение. </w:t>
      </w:r>
      <w:proofErr w:type="spellStart"/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слова «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», «оберег»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куклу традиционно ставят напротив входной двери, выше головы людей, чтобы она встречала всех входящих и не пускала злые силы в дом, охраняла семью от темных сил, ссор, болезней.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несложность технологии изготовления традиционных кукол, все они получаются разными, со своим характером, поэтому выбирать 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нескольких кукол, за какую «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зацепится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привлекла внимание, ту и брать, потому что она сама выбирает себе хозяина.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Душевный подарок-пожелание добра, радости, уюта, благополучия, счастья.</w:t>
      </w:r>
    </w:p>
    <w:p w:rsidR="001D0CE5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6.   Это куколка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утешница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. В руке у нее ведерочко из бересты,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собирать слезы обиженной хозяюшки. Я ее сделала для своей старшей внучки. Эта куколка может быть доброй подружкой, которой </w:t>
      </w:r>
      <w:r w:rsidR="001D0CE5"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рассказать все свои беды.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мотанка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уникальна тем, что является и оберегом и игровой куклой.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Такие куколки наши прабабушки оставляли со своим дитятком, когда куда-то отлучались.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Обязательно начитывали молитву и просили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мотанку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присмотреть за чадом.</w:t>
      </w: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Давали куколку ребенку и с этой куклой ребенок играл.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7.  Кукла оберег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Успешница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олицетворяет собой человека, у которого спорится всякая работа, будь то домашние дела или финансовые, человека, успевающего сделать все в срок и качественно. Эта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мотанка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призвана помогать в любом начинании, способствует карьерному росту, достатку и счастью в личной жизни. Ладная, красиво убранная, кукла твердо стоит на своих ногах.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Сумка из ткани, перекинутая через плечо символизирует дела, выполнить которые ей по силам.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Мотанка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небольшая, порядка 10-15 см, поэтому ее удобно носить с собой на важные мероприятия. В сумочку куколке необходимо положить монетку или денежную купюру, тогда работа будет приносить стабильный доход. А после каждого успешного дела или денежного поступления, необходимо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мотанку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поблагодарить, поделившись с ней денежкой или подарив украшение (ленточки, </w:t>
      </w:r>
      <w:proofErr w:type="spellStart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бусики</w:t>
      </w:r>
      <w:proofErr w:type="spellEnd"/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0CE5" w:rsidRPr="00DE33CB" w:rsidRDefault="001D0CE5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просмотра и ознакомления презентации проигрывается игра с куклой.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Засиделись наши ножки,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Надо их размять немножко.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В круг скорее вы вставайте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С нашей куклой поиграйте.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Все дети встают в круг, в центре водящий воспитатель с куклой в рукаве. Все дети встают в круг и поют.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Идем мы все по кругу, по кругу, по кругу,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Приветствуя друг друга, друг друга, друг друга.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С куклой ты попрыгаешь?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Попрыгаю, попрыгаю,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А ты ножками подрыгаешь?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Подрыгаю, подрыгаю.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А ты ручками похлопаешь?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Похлопаю, похлопаю!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А ты ножками потопаешь?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Потопаю, потопаю!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Ручками помашем?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lastRenderedPageBreak/>
        <w:t>Помашем,  помашем!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А потом попляшем?</w:t>
      </w:r>
    </w:p>
    <w:p w:rsidR="001D0CE5" w:rsidRPr="00DE33CB" w:rsidRDefault="001D0CE5" w:rsidP="001D0C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3CB">
        <w:rPr>
          <w:rFonts w:ascii="Times New Roman" w:hAnsi="Times New Roman" w:cs="Times New Roman"/>
          <w:sz w:val="28"/>
          <w:szCs w:val="28"/>
        </w:rPr>
        <w:t>Попляшем, попляшем!</w:t>
      </w:r>
    </w:p>
    <w:p w:rsidR="001D0CE5" w:rsidRPr="00DE33CB" w:rsidRDefault="001D0CE5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дети и родители садятся за столы.</w:t>
      </w:r>
    </w:p>
    <w:p w:rsidR="001D0CE5" w:rsidRPr="00DE33CB" w:rsidRDefault="001D0CE5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куклы.</w:t>
      </w:r>
    </w:p>
    <w:p w:rsidR="003B70A4" w:rsidRPr="00DE33CB" w:rsidRDefault="003B70A4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9. 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Сегодня мы с вами постараемся сотворить эту чудесную помощницу для себя или в подарок своим близким!</w:t>
      </w:r>
    </w:p>
    <w:p w:rsidR="001D0CE5" w:rsidRPr="00DE33CB" w:rsidRDefault="001D0CE5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 ведется с помощью презентации, иллюстрированной картинками.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Делаем традиционную скрутку из хлопка или льн</w:t>
      </w:r>
      <w:r w:rsidR="001D0CE5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и перевязываем красной нитью.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Приготовьте хлопчатобумажную ткань размером примерно 20*20 см, в зависимости от р</w:t>
      </w:r>
      <w:r w:rsidR="001D0CE5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азмера куклы. Ткань понадобится </w:t>
      </w: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оформления ручек и лица.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Оформляем лицо, разглаживаем, чтобы не было складочек. Перевязываем красной нитью. 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Оформляем ладошки и перевязываем красной нитью. 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 грудь положите немного ваты, оформите грудь и перевяжите красной нитью. Получилось вот такое туловище. 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 цветного ситца вырезаем рубашку размером на нашу куколку. </w:t>
      </w:r>
    </w:p>
    <w:p w:rsidR="00DF39C0" w:rsidRPr="00DE33CB" w:rsidRDefault="001D0CE5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Закрепляем на рука</w:t>
      </w:r>
      <w:r w:rsidR="00DF39C0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вах и на туловище красной нитью.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Приготовьте кусок ситца для сарафана размером примерно 25*25 см. 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Сложите два угла вместе, чтобы получился треугольник, в</w:t>
      </w:r>
      <w:r w:rsidR="00AE316B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середине сделайте три на</w:t>
      </w:r>
      <w:r w:rsidR="001D0CE5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="00AE316B"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реза, </w:t>
      </w: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один для головы и два для ручек.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Вот такие разрезы.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Оформите край сарафана. Теперь надеваем на нашу куколку.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Сначала на голову. 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Затем продеваем ручки.</w:t>
      </w:r>
    </w:p>
    <w:p w:rsidR="00DF39C0" w:rsidRPr="00DE33CB" w:rsidRDefault="00DF39C0" w:rsidP="001D0C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Вот такой сарафанчик получился.</w:t>
      </w:r>
    </w:p>
    <w:p w:rsidR="002167D4" w:rsidRDefault="00A85355" w:rsidP="00A853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85355" w:rsidRPr="00DE33CB" w:rsidRDefault="00A85355" w:rsidP="00A853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С., Железнова О.С.</w:t>
      </w:r>
    </w:p>
    <w:sectPr w:rsidR="00A85355" w:rsidRPr="00DE33CB" w:rsidSect="0039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B60"/>
    <w:rsid w:val="001D0CE5"/>
    <w:rsid w:val="002167D4"/>
    <w:rsid w:val="0039105A"/>
    <w:rsid w:val="003B70A4"/>
    <w:rsid w:val="00402B60"/>
    <w:rsid w:val="006B3E3D"/>
    <w:rsid w:val="006D6766"/>
    <w:rsid w:val="00857B76"/>
    <w:rsid w:val="00A81D48"/>
    <w:rsid w:val="00A85355"/>
    <w:rsid w:val="00AE316B"/>
    <w:rsid w:val="00DE33CB"/>
    <w:rsid w:val="00DF39C0"/>
    <w:rsid w:val="00EA60DA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7D4"/>
    <w:rPr>
      <w:b/>
      <w:bCs/>
    </w:rPr>
  </w:style>
  <w:style w:type="character" w:customStyle="1" w:styleId="apple-converted-space">
    <w:name w:val="apple-converted-space"/>
    <w:basedOn w:val="a0"/>
    <w:rsid w:val="002167D4"/>
  </w:style>
  <w:style w:type="paragraph" w:styleId="a4">
    <w:name w:val="Normal (Web)"/>
    <w:basedOn w:val="a"/>
    <w:uiPriority w:val="99"/>
    <w:semiHidden/>
    <w:unhideWhenUsed/>
    <w:rsid w:val="0021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167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2016-10-11T17:04:00Z</dcterms:created>
  <dcterms:modified xsi:type="dcterms:W3CDTF">2016-10-20T05:32:00Z</dcterms:modified>
</cp:coreProperties>
</file>