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E3E74" w14:textId="5F8FF80E" w:rsidR="00277B4F" w:rsidRPr="007C0412" w:rsidRDefault="005E4BE8" w:rsidP="005108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Pr="005E4BE8">
        <w:rPr>
          <w:rFonts w:ascii="Times New Roman" w:hAnsi="Times New Roman" w:cs="Times New Roman"/>
          <w:b/>
        </w:rPr>
        <w:t>нформация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6805"/>
        <w:gridCol w:w="1842"/>
        <w:gridCol w:w="2268"/>
        <w:gridCol w:w="1843"/>
        <w:gridCol w:w="3260"/>
      </w:tblGrid>
      <w:tr w:rsidR="00DF133A" w:rsidRPr="007075CD" w14:paraId="2150D68F" w14:textId="17987CD9" w:rsidTr="00077BB6">
        <w:trPr>
          <w:trHeight w:val="439"/>
        </w:trPr>
        <w:tc>
          <w:tcPr>
            <w:tcW w:w="6805" w:type="dxa"/>
            <w:shd w:val="clear" w:color="auto" w:fill="D0CECE" w:themeFill="background2" w:themeFillShade="E6"/>
            <w:vAlign w:val="center"/>
          </w:tcPr>
          <w:p w14:paraId="330EC534" w14:textId="18AD0B29" w:rsidR="00DF133A" w:rsidRPr="007075CD" w:rsidRDefault="00DF133A" w:rsidP="007075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Реализуемая образовательная программа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8B0264B" w14:textId="7E11E1FD" w:rsidR="00DF133A" w:rsidRPr="00DF133A" w:rsidRDefault="00DF133A" w:rsidP="00707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33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0B5963A" w14:textId="0230340A" w:rsidR="00DF133A" w:rsidRPr="00DF133A" w:rsidRDefault="00DF133A" w:rsidP="00DF1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33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 для приема (перевода) за счет бюджетных ассигнований бюджета субъекта Российской Федерации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2968F37D" w14:textId="22C0D91A" w:rsidR="00DF133A" w:rsidRPr="00DF133A" w:rsidRDefault="00DF133A" w:rsidP="00DF1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33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 для приема (перевода) за счет бюджетных ассигнований местного бюджета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14:paraId="4FFA3F84" w14:textId="20740A3F" w:rsidR="00DF133A" w:rsidRPr="00DF133A" w:rsidRDefault="00DF133A" w:rsidP="00707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33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</w:tr>
      <w:tr w:rsidR="00DF133A" w:rsidRPr="007075CD" w14:paraId="7A8ECF5A" w14:textId="4E637BA6" w:rsidTr="005E4BE8">
        <w:trPr>
          <w:trHeight w:val="251"/>
        </w:trPr>
        <w:tc>
          <w:tcPr>
            <w:tcW w:w="6805" w:type="dxa"/>
          </w:tcPr>
          <w:p w14:paraId="6770E7E4" w14:textId="16B53AA8" w:rsidR="00DF133A" w:rsidRPr="007075CD" w:rsidRDefault="00DF133A" w:rsidP="00DF133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О</w:t>
            </w:r>
            <w:r w:rsidRPr="00DF133A">
              <w:rPr>
                <w:rFonts w:ascii="Times New Roman" w:hAnsi="Times New Roman" w:cs="Times New Roman"/>
                <w:color w:val="0070C0"/>
              </w:rPr>
              <w:t>бразовательн</w:t>
            </w:r>
            <w:r w:rsidR="008D5AB0">
              <w:rPr>
                <w:rFonts w:ascii="Times New Roman" w:hAnsi="Times New Roman" w:cs="Times New Roman"/>
                <w:color w:val="0070C0"/>
              </w:rPr>
              <w:t>ая</w:t>
            </w:r>
            <w:r w:rsidRPr="00DF133A">
              <w:rPr>
                <w:rFonts w:ascii="Times New Roman" w:hAnsi="Times New Roman" w:cs="Times New Roman"/>
                <w:color w:val="0070C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70C0"/>
              </w:rPr>
              <w:t>а</w:t>
            </w:r>
            <w:r w:rsidRPr="00DF133A">
              <w:rPr>
                <w:rFonts w:ascii="Times New Roman" w:hAnsi="Times New Roman" w:cs="Times New Roman"/>
                <w:color w:val="0070C0"/>
              </w:rPr>
              <w:t xml:space="preserve"> дошкольного образования</w:t>
            </w:r>
          </w:p>
        </w:tc>
        <w:tc>
          <w:tcPr>
            <w:tcW w:w="1842" w:type="dxa"/>
          </w:tcPr>
          <w:p w14:paraId="717CFBF4" w14:textId="06364254" w:rsidR="00DF133A" w:rsidRPr="007075CD" w:rsidRDefault="00096169" w:rsidP="003A5A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2268" w:type="dxa"/>
          </w:tcPr>
          <w:p w14:paraId="62DAAF95" w14:textId="6A9B3C45" w:rsidR="00DF133A" w:rsidRPr="007075CD" w:rsidRDefault="00096169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843" w:type="dxa"/>
          </w:tcPr>
          <w:p w14:paraId="6F36AF0B" w14:textId="68E389A6" w:rsidR="00DF133A" w:rsidRPr="00D31EA8" w:rsidRDefault="00D31EA8" w:rsidP="00200DB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</w:t>
            </w:r>
            <w:r w:rsidR="00200DB3">
              <w:rPr>
                <w:rFonts w:ascii="Times New Roman" w:hAnsi="Times New Roman" w:cs="Times New Roman"/>
                <w:color w:val="0070C0"/>
              </w:rPr>
              <w:t>41</w:t>
            </w:r>
          </w:p>
        </w:tc>
        <w:tc>
          <w:tcPr>
            <w:tcW w:w="3260" w:type="dxa"/>
          </w:tcPr>
          <w:p w14:paraId="598B8132" w14:textId="56F9BAAD" w:rsidR="00DF133A" w:rsidRPr="007075CD" w:rsidRDefault="00096169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</w:tr>
      <w:tr w:rsidR="00DF133A" w:rsidRPr="007075CD" w14:paraId="10A6186F" w14:textId="06A12802" w:rsidTr="005E4BE8">
        <w:trPr>
          <w:trHeight w:val="271"/>
        </w:trPr>
        <w:tc>
          <w:tcPr>
            <w:tcW w:w="6805" w:type="dxa"/>
          </w:tcPr>
          <w:p w14:paraId="26B93357" w14:textId="0DC022F7" w:rsidR="00DF133A" w:rsidRDefault="00DF133A" w:rsidP="00DF133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Дополнительн</w:t>
            </w:r>
            <w:r w:rsidR="008D5AB0">
              <w:rPr>
                <w:rFonts w:ascii="Times New Roman" w:hAnsi="Times New Roman" w:cs="Times New Roman"/>
                <w:color w:val="0070C0"/>
              </w:rPr>
              <w:t>ая</w:t>
            </w:r>
            <w:r>
              <w:rPr>
                <w:rFonts w:ascii="Times New Roman" w:hAnsi="Times New Roman" w:cs="Times New Roman"/>
                <w:color w:val="0070C0"/>
              </w:rPr>
              <w:t xml:space="preserve"> общеразвивающая программа</w:t>
            </w:r>
          </w:p>
          <w:p w14:paraId="10E08117" w14:textId="6B9467F3" w:rsidR="00DF133A" w:rsidRPr="00C5539C" w:rsidRDefault="00DF133A" w:rsidP="00DF133A">
            <w:pPr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C5539C">
              <w:rPr>
                <w:rFonts w:ascii="Times New Roman" w:hAnsi="Times New Roman" w:cs="Times New Roman"/>
                <w:color w:val="0070C0"/>
                <w:u w:val="single"/>
              </w:rPr>
              <w:t>«__________</w:t>
            </w:r>
            <w:r w:rsidR="00C5539C" w:rsidRPr="00C5539C">
              <w:rPr>
                <w:rFonts w:ascii="Times New Roman" w:hAnsi="Times New Roman" w:cs="Times New Roman"/>
                <w:color w:val="0070C0"/>
                <w:u w:val="single"/>
              </w:rPr>
              <w:t>Веселая кисточка</w:t>
            </w:r>
            <w:r w:rsidRPr="00C5539C">
              <w:rPr>
                <w:rFonts w:ascii="Times New Roman" w:hAnsi="Times New Roman" w:cs="Times New Roman"/>
                <w:color w:val="0070C0"/>
                <w:u w:val="single"/>
              </w:rPr>
              <w:t>______________»</w:t>
            </w:r>
          </w:p>
          <w:p w14:paraId="47D64E85" w14:textId="309CF7F0" w:rsidR="00DF133A" w:rsidRPr="007075CD" w:rsidRDefault="00DF133A" w:rsidP="00DF133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2" w:type="dxa"/>
          </w:tcPr>
          <w:p w14:paraId="038F11B9" w14:textId="4E6CF023" w:rsidR="00DF133A" w:rsidRPr="007075CD" w:rsidRDefault="00473350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2268" w:type="dxa"/>
          </w:tcPr>
          <w:p w14:paraId="22A78BAC" w14:textId="444556F1" w:rsidR="00DF133A" w:rsidRPr="007075CD" w:rsidRDefault="00473350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843" w:type="dxa"/>
          </w:tcPr>
          <w:p w14:paraId="5942480C" w14:textId="338CC560" w:rsidR="00DF133A" w:rsidRPr="007075CD" w:rsidRDefault="00473350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3260" w:type="dxa"/>
          </w:tcPr>
          <w:p w14:paraId="6F887E4F" w14:textId="3325286E" w:rsidR="00DF133A" w:rsidRPr="007075CD" w:rsidRDefault="00473350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</w:tr>
      <w:tr w:rsidR="00DF133A" w:rsidRPr="007075CD" w14:paraId="6CAF4D6F" w14:textId="77777777" w:rsidTr="005E4BE8">
        <w:trPr>
          <w:trHeight w:val="271"/>
        </w:trPr>
        <w:tc>
          <w:tcPr>
            <w:tcW w:w="6805" w:type="dxa"/>
          </w:tcPr>
          <w:p w14:paraId="3B1289F3" w14:textId="77777777" w:rsidR="00C5539C" w:rsidRPr="00C5539C" w:rsidRDefault="00C5539C" w:rsidP="00C5539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539C">
              <w:rPr>
                <w:rFonts w:ascii="Times New Roman" w:hAnsi="Times New Roman" w:cs="Times New Roman"/>
                <w:color w:val="0070C0"/>
              </w:rPr>
              <w:t>Дополнительная общеразвивающая программа</w:t>
            </w:r>
          </w:p>
          <w:p w14:paraId="5142F782" w14:textId="750F8A2E" w:rsidR="00C5539C" w:rsidRPr="00C5539C" w:rsidRDefault="00AF6223" w:rsidP="00C5539C">
            <w:pPr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color w:val="0070C0"/>
                <w:u w:val="single"/>
              </w:rPr>
              <w:t xml:space="preserve">«  </w:t>
            </w:r>
            <w:proofErr w:type="spellStart"/>
            <w:r w:rsidR="00C5539C">
              <w:rPr>
                <w:rFonts w:ascii="Times New Roman" w:hAnsi="Times New Roman" w:cs="Times New Roman"/>
                <w:color w:val="0070C0"/>
                <w:u w:val="single"/>
              </w:rPr>
              <w:t>Логоритмика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70C0"/>
                <w:u w:val="single"/>
              </w:rPr>
              <w:t xml:space="preserve"> </w:t>
            </w:r>
            <w:r w:rsidR="00C5539C" w:rsidRPr="00C5539C">
              <w:rPr>
                <w:rFonts w:ascii="Times New Roman" w:hAnsi="Times New Roman" w:cs="Times New Roman"/>
                <w:color w:val="0070C0"/>
                <w:u w:val="single"/>
              </w:rPr>
              <w:t>»</w:t>
            </w:r>
          </w:p>
          <w:p w14:paraId="0B330C80" w14:textId="77777777" w:rsidR="00DF133A" w:rsidRDefault="00DF133A" w:rsidP="00DF133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2" w:type="dxa"/>
          </w:tcPr>
          <w:p w14:paraId="4073459E" w14:textId="026B1AF0" w:rsidR="00DF133A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2268" w:type="dxa"/>
          </w:tcPr>
          <w:p w14:paraId="2142A44E" w14:textId="61F51EE9" w:rsidR="00DF133A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843" w:type="dxa"/>
          </w:tcPr>
          <w:p w14:paraId="14A5F903" w14:textId="13AFB38E" w:rsidR="00DF133A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3260" w:type="dxa"/>
          </w:tcPr>
          <w:p w14:paraId="3E4EB62A" w14:textId="56881012" w:rsidR="00DF133A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</w:tr>
      <w:tr w:rsidR="00DF133A" w:rsidRPr="007075CD" w14:paraId="6F6B26BF" w14:textId="77777777" w:rsidTr="005E4BE8">
        <w:trPr>
          <w:trHeight w:val="271"/>
        </w:trPr>
        <w:tc>
          <w:tcPr>
            <w:tcW w:w="6805" w:type="dxa"/>
          </w:tcPr>
          <w:p w14:paraId="29DC71F0" w14:textId="77777777" w:rsidR="00C5539C" w:rsidRPr="00C5539C" w:rsidRDefault="00C5539C" w:rsidP="00C5539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539C">
              <w:rPr>
                <w:rFonts w:ascii="Times New Roman" w:hAnsi="Times New Roman" w:cs="Times New Roman"/>
                <w:color w:val="0070C0"/>
              </w:rPr>
              <w:t>Дополнительная общеразвивающая программа</w:t>
            </w:r>
          </w:p>
          <w:p w14:paraId="090BDDCE" w14:textId="06056260" w:rsidR="00C5539C" w:rsidRPr="00C5539C" w:rsidRDefault="00AF6223" w:rsidP="00C5539C">
            <w:pPr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u w:val="single"/>
              </w:rPr>
              <w:t>«_</w:t>
            </w:r>
            <w:r w:rsidR="00C5539C">
              <w:rPr>
                <w:rFonts w:ascii="Times New Roman" w:hAnsi="Times New Roman" w:cs="Times New Roman"/>
                <w:color w:val="0070C0"/>
                <w:u w:val="single"/>
              </w:rPr>
              <w:t>Детский фитнес</w:t>
            </w:r>
            <w:r w:rsidR="00C5539C" w:rsidRPr="00C5539C">
              <w:rPr>
                <w:rFonts w:ascii="Times New Roman" w:hAnsi="Times New Roman" w:cs="Times New Roman"/>
                <w:color w:val="0070C0"/>
                <w:u w:val="single"/>
              </w:rPr>
              <w:t>_»</w:t>
            </w:r>
          </w:p>
          <w:p w14:paraId="50A17B00" w14:textId="77777777" w:rsidR="00DF133A" w:rsidRDefault="00DF133A" w:rsidP="00DF133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2" w:type="dxa"/>
          </w:tcPr>
          <w:p w14:paraId="5DF89CD8" w14:textId="3CDD794D" w:rsidR="00DF133A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2268" w:type="dxa"/>
          </w:tcPr>
          <w:p w14:paraId="25A5EF40" w14:textId="178354FE" w:rsidR="00DF133A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843" w:type="dxa"/>
          </w:tcPr>
          <w:p w14:paraId="69D8297D" w14:textId="24605BD5" w:rsidR="00DF133A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3260" w:type="dxa"/>
          </w:tcPr>
          <w:p w14:paraId="24BC85F1" w14:textId="1FAFBFC4" w:rsidR="00DF133A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</w:tr>
      <w:tr w:rsidR="00C5539C" w:rsidRPr="007075CD" w14:paraId="6E28560B" w14:textId="77777777" w:rsidTr="005E4BE8">
        <w:trPr>
          <w:trHeight w:val="271"/>
        </w:trPr>
        <w:tc>
          <w:tcPr>
            <w:tcW w:w="6805" w:type="dxa"/>
          </w:tcPr>
          <w:p w14:paraId="38978554" w14:textId="77777777" w:rsidR="00C5539C" w:rsidRPr="00C5539C" w:rsidRDefault="00C5539C" w:rsidP="00C5539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539C">
              <w:rPr>
                <w:rFonts w:ascii="Times New Roman" w:hAnsi="Times New Roman" w:cs="Times New Roman"/>
                <w:color w:val="0070C0"/>
              </w:rPr>
              <w:t>Дополнительная общеразвивающая программа</w:t>
            </w:r>
          </w:p>
          <w:p w14:paraId="27E2C5DA" w14:textId="279839E1" w:rsidR="00C5539C" w:rsidRPr="00C5539C" w:rsidRDefault="00AF6223" w:rsidP="00C5539C">
            <w:pPr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u w:val="single"/>
              </w:rPr>
              <w:t>«</w:t>
            </w:r>
            <w:r w:rsidR="00C5539C" w:rsidRPr="00C5539C">
              <w:rPr>
                <w:rFonts w:ascii="Times New Roman" w:hAnsi="Times New Roman" w:cs="Times New Roman"/>
                <w:color w:val="0070C0"/>
                <w:u w:val="single"/>
              </w:rPr>
              <w:t>_</w:t>
            </w:r>
            <w:r w:rsidR="0076783E">
              <w:rPr>
                <w:rFonts w:ascii="Times New Roman" w:hAnsi="Times New Roman" w:cs="Times New Roman"/>
                <w:color w:val="0070C0"/>
                <w:u w:val="single"/>
              </w:rPr>
              <w:t>Развивай</w:t>
            </w:r>
            <w:r w:rsidR="009347BB">
              <w:rPr>
                <w:rFonts w:ascii="Times New Roman" w:hAnsi="Times New Roman" w:cs="Times New Roman"/>
                <w:color w:val="0070C0"/>
                <w:u w:val="single"/>
              </w:rPr>
              <w:t>-</w:t>
            </w:r>
            <w:proofErr w:type="gramStart"/>
            <w:r w:rsidR="00C5539C">
              <w:rPr>
                <w:rFonts w:ascii="Times New Roman" w:hAnsi="Times New Roman" w:cs="Times New Roman"/>
                <w:color w:val="0070C0"/>
                <w:u w:val="single"/>
              </w:rPr>
              <w:t>ка</w:t>
            </w:r>
            <w:r>
              <w:rPr>
                <w:rFonts w:ascii="Times New Roman" w:hAnsi="Times New Roman" w:cs="Times New Roman"/>
                <w:color w:val="0070C0"/>
                <w:u w:val="single"/>
              </w:rPr>
              <w:t xml:space="preserve">  </w:t>
            </w:r>
            <w:r w:rsidR="00C5539C" w:rsidRPr="00C5539C">
              <w:rPr>
                <w:rFonts w:ascii="Times New Roman" w:hAnsi="Times New Roman" w:cs="Times New Roman"/>
                <w:color w:val="0070C0"/>
                <w:u w:val="single"/>
              </w:rPr>
              <w:t>»</w:t>
            </w:r>
            <w:proofErr w:type="gramEnd"/>
          </w:p>
          <w:p w14:paraId="6C2DAE80" w14:textId="77777777" w:rsidR="00C5539C" w:rsidRPr="00C5539C" w:rsidRDefault="00C5539C" w:rsidP="00C5539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2" w:type="dxa"/>
          </w:tcPr>
          <w:p w14:paraId="2F8C624E" w14:textId="13FF3365" w:rsidR="00C5539C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2268" w:type="dxa"/>
          </w:tcPr>
          <w:p w14:paraId="37A42347" w14:textId="4063578C" w:rsidR="00C5539C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843" w:type="dxa"/>
          </w:tcPr>
          <w:p w14:paraId="2EEA2593" w14:textId="3E2275FE" w:rsidR="00C5539C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3260" w:type="dxa"/>
          </w:tcPr>
          <w:p w14:paraId="67B03684" w14:textId="4B156CD6" w:rsidR="00C5539C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</w:tr>
      <w:tr w:rsidR="00C5539C" w:rsidRPr="007075CD" w14:paraId="398D66C7" w14:textId="77777777" w:rsidTr="005E4BE8">
        <w:trPr>
          <w:trHeight w:val="271"/>
        </w:trPr>
        <w:tc>
          <w:tcPr>
            <w:tcW w:w="6805" w:type="dxa"/>
          </w:tcPr>
          <w:p w14:paraId="7161A641" w14:textId="77777777" w:rsidR="00C5539C" w:rsidRPr="00C5539C" w:rsidRDefault="00C5539C" w:rsidP="00C5539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539C">
              <w:rPr>
                <w:rFonts w:ascii="Times New Roman" w:hAnsi="Times New Roman" w:cs="Times New Roman"/>
                <w:color w:val="0070C0"/>
              </w:rPr>
              <w:t>Дополнительная общеразвивающая программа</w:t>
            </w:r>
          </w:p>
          <w:p w14:paraId="4A340286" w14:textId="7995FC94" w:rsidR="00C5539C" w:rsidRPr="00C5539C" w:rsidRDefault="007A1DBF" w:rsidP="00C5539C">
            <w:pPr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u w:val="single"/>
              </w:rPr>
              <w:t>«</w:t>
            </w:r>
            <w:r w:rsidR="00C5539C" w:rsidRPr="00C5539C">
              <w:rPr>
                <w:rFonts w:ascii="Times New Roman" w:hAnsi="Times New Roman" w:cs="Times New Roman"/>
                <w:color w:val="0070C0"/>
                <w:u w:val="single"/>
              </w:rPr>
              <w:t>_</w:t>
            </w:r>
            <w:r w:rsidR="004A6BC9">
              <w:rPr>
                <w:rFonts w:ascii="Times New Roman" w:hAnsi="Times New Roman" w:cs="Times New Roman"/>
                <w:color w:val="0070C0"/>
                <w:u w:val="single"/>
              </w:rPr>
              <w:t>Ловкие пальчики</w:t>
            </w:r>
            <w:r w:rsidR="00C5539C" w:rsidRPr="00C5539C">
              <w:rPr>
                <w:rFonts w:ascii="Times New Roman" w:hAnsi="Times New Roman" w:cs="Times New Roman"/>
                <w:color w:val="0070C0"/>
                <w:u w:val="single"/>
              </w:rPr>
              <w:t>_»</w:t>
            </w:r>
          </w:p>
          <w:p w14:paraId="0B319C9C" w14:textId="77777777" w:rsidR="00C5539C" w:rsidRPr="00C5539C" w:rsidRDefault="00C5539C" w:rsidP="00C5539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2" w:type="dxa"/>
          </w:tcPr>
          <w:p w14:paraId="0951B2F7" w14:textId="0FFD263C" w:rsidR="00C5539C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2268" w:type="dxa"/>
          </w:tcPr>
          <w:p w14:paraId="1E4B5A3E" w14:textId="7DB09320" w:rsidR="00C5539C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843" w:type="dxa"/>
          </w:tcPr>
          <w:p w14:paraId="4BD1ABF4" w14:textId="7A092FD4" w:rsidR="00C5539C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3260" w:type="dxa"/>
          </w:tcPr>
          <w:p w14:paraId="45BE88A8" w14:textId="4D7CC5EF" w:rsidR="00C5539C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</w:tr>
      <w:tr w:rsidR="00C5539C" w:rsidRPr="007075CD" w14:paraId="29F841B8" w14:textId="77777777" w:rsidTr="005E4BE8">
        <w:trPr>
          <w:trHeight w:val="271"/>
        </w:trPr>
        <w:tc>
          <w:tcPr>
            <w:tcW w:w="6805" w:type="dxa"/>
          </w:tcPr>
          <w:p w14:paraId="50FF4F6E" w14:textId="77777777" w:rsidR="00C5539C" w:rsidRPr="00C5539C" w:rsidRDefault="00C5539C" w:rsidP="00C5539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539C">
              <w:rPr>
                <w:rFonts w:ascii="Times New Roman" w:hAnsi="Times New Roman" w:cs="Times New Roman"/>
                <w:color w:val="0070C0"/>
              </w:rPr>
              <w:t>Дополнительная общеразвивающая программа</w:t>
            </w:r>
          </w:p>
          <w:p w14:paraId="6D9709C6" w14:textId="518C6FAE" w:rsidR="00C5539C" w:rsidRPr="00C5539C" w:rsidRDefault="00AF6223" w:rsidP="00C5539C">
            <w:pPr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u w:val="single"/>
              </w:rPr>
              <w:t>«_</w:t>
            </w:r>
            <w:r w:rsidR="004A6BC9">
              <w:rPr>
                <w:rFonts w:ascii="Times New Roman" w:hAnsi="Times New Roman" w:cs="Times New Roman"/>
                <w:color w:val="0070C0"/>
                <w:u w:val="single"/>
              </w:rPr>
              <w:t>Волшебное тесто</w:t>
            </w:r>
            <w:r>
              <w:rPr>
                <w:rFonts w:ascii="Times New Roman" w:hAnsi="Times New Roman" w:cs="Times New Roman"/>
                <w:color w:val="0070C0"/>
                <w:u w:val="single"/>
              </w:rPr>
              <w:t>_</w:t>
            </w:r>
            <w:r w:rsidR="00C5539C" w:rsidRPr="00C5539C">
              <w:rPr>
                <w:rFonts w:ascii="Times New Roman" w:hAnsi="Times New Roman" w:cs="Times New Roman"/>
                <w:color w:val="0070C0"/>
                <w:u w:val="single"/>
              </w:rPr>
              <w:t>»</w:t>
            </w:r>
          </w:p>
          <w:p w14:paraId="60166A68" w14:textId="77777777" w:rsidR="00C5539C" w:rsidRPr="00C5539C" w:rsidRDefault="00C5539C" w:rsidP="00C5539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2" w:type="dxa"/>
          </w:tcPr>
          <w:p w14:paraId="56FCF85D" w14:textId="46C24DA5" w:rsidR="00C5539C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2268" w:type="dxa"/>
          </w:tcPr>
          <w:p w14:paraId="41D0E6CB" w14:textId="27299B65" w:rsidR="00C5539C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843" w:type="dxa"/>
          </w:tcPr>
          <w:p w14:paraId="0632DFE1" w14:textId="023B2D1D" w:rsidR="00C5539C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3260" w:type="dxa"/>
          </w:tcPr>
          <w:p w14:paraId="68C35DF4" w14:textId="333E6696" w:rsidR="00C5539C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</w:tr>
      <w:tr w:rsidR="00C5539C" w:rsidRPr="007075CD" w14:paraId="24CDA019" w14:textId="77777777" w:rsidTr="005E4BE8">
        <w:trPr>
          <w:trHeight w:val="271"/>
        </w:trPr>
        <w:tc>
          <w:tcPr>
            <w:tcW w:w="6805" w:type="dxa"/>
          </w:tcPr>
          <w:p w14:paraId="68ECEB82" w14:textId="77777777" w:rsidR="00C5539C" w:rsidRPr="00C5539C" w:rsidRDefault="00C5539C" w:rsidP="00C5539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539C">
              <w:rPr>
                <w:rFonts w:ascii="Times New Roman" w:hAnsi="Times New Roman" w:cs="Times New Roman"/>
                <w:color w:val="0070C0"/>
              </w:rPr>
              <w:t>Дополнительная общеразвивающая программа</w:t>
            </w:r>
          </w:p>
          <w:p w14:paraId="6413D7E1" w14:textId="0F4848B5" w:rsidR="00C5539C" w:rsidRPr="00C5539C" w:rsidRDefault="00AF6223" w:rsidP="00C5539C">
            <w:pPr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u w:val="single"/>
              </w:rPr>
              <w:t>«_</w:t>
            </w:r>
            <w:r w:rsidR="004A6BC9">
              <w:rPr>
                <w:rFonts w:ascii="Times New Roman" w:hAnsi="Times New Roman" w:cs="Times New Roman"/>
                <w:color w:val="0070C0"/>
                <w:u w:val="single"/>
              </w:rPr>
              <w:t xml:space="preserve">Умники и </w:t>
            </w:r>
            <w:proofErr w:type="gramStart"/>
            <w:r w:rsidR="004A6BC9">
              <w:rPr>
                <w:rFonts w:ascii="Times New Roman" w:hAnsi="Times New Roman" w:cs="Times New Roman"/>
                <w:color w:val="0070C0"/>
                <w:u w:val="single"/>
              </w:rPr>
              <w:t>умницы</w:t>
            </w:r>
            <w:r>
              <w:rPr>
                <w:rFonts w:ascii="Times New Roman" w:hAnsi="Times New Roman" w:cs="Times New Roman"/>
                <w:color w:val="0070C0"/>
                <w:u w:val="single"/>
              </w:rPr>
              <w:t xml:space="preserve"> </w:t>
            </w:r>
            <w:r w:rsidR="00C5539C" w:rsidRPr="00C5539C">
              <w:rPr>
                <w:rFonts w:ascii="Times New Roman" w:hAnsi="Times New Roman" w:cs="Times New Roman"/>
                <w:color w:val="0070C0"/>
                <w:u w:val="single"/>
              </w:rPr>
              <w:t>»</w:t>
            </w:r>
            <w:proofErr w:type="gramEnd"/>
          </w:p>
          <w:p w14:paraId="622F9D6E" w14:textId="77777777" w:rsidR="00C5539C" w:rsidRPr="00C5539C" w:rsidRDefault="00C5539C" w:rsidP="00C5539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2" w:type="dxa"/>
          </w:tcPr>
          <w:p w14:paraId="57B780AB" w14:textId="7BF2530B" w:rsidR="00C5539C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2268" w:type="dxa"/>
          </w:tcPr>
          <w:p w14:paraId="35D00CB1" w14:textId="1A68D9F0" w:rsidR="00C5539C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843" w:type="dxa"/>
          </w:tcPr>
          <w:p w14:paraId="0983C3B6" w14:textId="437D994A" w:rsidR="00C5539C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3260" w:type="dxa"/>
          </w:tcPr>
          <w:p w14:paraId="1EF7D5B1" w14:textId="446E8233" w:rsidR="00C5539C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</w:tr>
      <w:tr w:rsidR="00C5539C" w:rsidRPr="007075CD" w14:paraId="00606AAC" w14:textId="77777777" w:rsidTr="005E4BE8">
        <w:trPr>
          <w:trHeight w:val="271"/>
        </w:trPr>
        <w:tc>
          <w:tcPr>
            <w:tcW w:w="6805" w:type="dxa"/>
          </w:tcPr>
          <w:p w14:paraId="0DE8F239" w14:textId="77777777" w:rsidR="00C5539C" w:rsidRPr="00C5539C" w:rsidRDefault="00C5539C" w:rsidP="00C5539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539C">
              <w:rPr>
                <w:rFonts w:ascii="Times New Roman" w:hAnsi="Times New Roman" w:cs="Times New Roman"/>
                <w:color w:val="0070C0"/>
              </w:rPr>
              <w:t>Дополнительная общеразвивающая программа</w:t>
            </w:r>
          </w:p>
          <w:p w14:paraId="3CA12EDA" w14:textId="7CAABAC5" w:rsidR="00C5539C" w:rsidRPr="00C5539C" w:rsidRDefault="00AF6223" w:rsidP="00C5539C">
            <w:pPr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u w:val="single"/>
              </w:rPr>
              <w:t>«_</w:t>
            </w:r>
            <w:r w:rsidR="009347BB">
              <w:rPr>
                <w:rFonts w:ascii="Times New Roman" w:hAnsi="Times New Roman" w:cs="Times New Roman"/>
                <w:color w:val="0070C0"/>
                <w:u w:val="single"/>
              </w:rPr>
              <w:t>Мастерская чудес</w:t>
            </w:r>
            <w:r>
              <w:rPr>
                <w:rFonts w:ascii="Times New Roman" w:hAnsi="Times New Roman" w:cs="Times New Roman"/>
                <w:color w:val="0070C0"/>
                <w:u w:val="single"/>
              </w:rPr>
              <w:t>_</w:t>
            </w:r>
            <w:r w:rsidR="00C5539C" w:rsidRPr="00C5539C">
              <w:rPr>
                <w:rFonts w:ascii="Times New Roman" w:hAnsi="Times New Roman" w:cs="Times New Roman"/>
                <w:color w:val="0070C0"/>
                <w:u w:val="single"/>
              </w:rPr>
              <w:t>»</w:t>
            </w:r>
          </w:p>
          <w:p w14:paraId="45D918A4" w14:textId="77777777" w:rsidR="00C5539C" w:rsidRPr="00C5539C" w:rsidRDefault="00C5539C" w:rsidP="00C5539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2" w:type="dxa"/>
          </w:tcPr>
          <w:p w14:paraId="34933082" w14:textId="5E85C1F5" w:rsidR="00C5539C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2268" w:type="dxa"/>
          </w:tcPr>
          <w:p w14:paraId="0DB8B868" w14:textId="4C6EAF44" w:rsidR="00C5539C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843" w:type="dxa"/>
          </w:tcPr>
          <w:p w14:paraId="028724B5" w14:textId="4D46A6AF" w:rsidR="00C5539C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3260" w:type="dxa"/>
          </w:tcPr>
          <w:p w14:paraId="1597ECB4" w14:textId="2A755F64" w:rsidR="00C5539C" w:rsidRPr="007075CD" w:rsidRDefault="00966143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</w:tr>
      <w:tr w:rsidR="004A6BC9" w:rsidRPr="007075CD" w14:paraId="78731D8F" w14:textId="77777777" w:rsidTr="005E4BE8">
        <w:trPr>
          <w:trHeight w:val="271"/>
        </w:trPr>
        <w:tc>
          <w:tcPr>
            <w:tcW w:w="6805" w:type="dxa"/>
          </w:tcPr>
          <w:p w14:paraId="1AB37B45" w14:textId="77777777" w:rsidR="004A6BC9" w:rsidRPr="00C5539C" w:rsidRDefault="004A6BC9" w:rsidP="00C5539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2" w:type="dxa"/>
          </w:tcPr>
          <w:p w14:paraId="728CD749" w14:textId="77777777" w:rsidR="004A6BC9" w:rsidRDefault="004A6BC9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68" w:type="dxa"/>
          </w:tcPr>
          <w:p w14:paraId="202C07D4" w14:textId="77777777" w:rsidR="004A6BC9" w:rsidRDefault="004A6BC9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</w:tcPr>
          <w:p w14:paraId="543510AE" w14:textId="77777777" w:rsidR="004A6BC9" w:rsidRDefault="004A6BC9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260" w:type="dxa"/>
          </w:tcPr>
          <w:p w14:paraId="12CDB3B0" w14:textId="77777777" w:rsidR="004A6BC9" w:rsidRDefault="004A6BC9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A6BC9" w:rsidRPr="007075CD" w14:paraId="2FD79FCC" w14:textId="77777777" w:rsidTr="005E4BE8">
        <w:trPr>
          <w:trHeight w:val="271"/>
        </w:trPr>
        <w:tc>
          <w:tcPr>
            <w:tcW w:w="6805" w:type="dxa"/>
          </w:tcPr>
          <w:p w14:paraId="2C1EA5AF" w14:textId="77777777" w:rsidR="004A6BC9" w:rsidRPr="00C5539C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539C">
              <w:rPr>
                <w:rFonts w:ascii="Times New Roman" w:hAnsi="Times New Roman" w:cs="Times New Roman"/>
                <w:color w:val="0070C0"/>
              </w:rPr>
              <w:t>Дополнительная общеразвивающая программа</w:t>
            </w:r>
          </w:p>
          <w:p w14:paraId="2EC6FEF2" w14:textId="5802CB92" w:rsidR="004A6BC9" w:rsidRPr="00C5539C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u w:val="single"/>
              </w:rPr>
              <w:t>«_Чудеса своими руками. Оригами_</w:t>
            </w:r>
            <w:r w:rsidRPr="00C5539C">
              <w:rPr>
                <w:rFonts w:ascii="Times New Roman" w:hAnsi="Times New Roman" w:cs="Times New Roman"/>
                <w:color w:val="0070C0"/>
                <w:u w:val="single"/>
              </w:rPr>
              <w:t>»</w:t>
            </w:r>
          </w:p>
          <w:p w14:paraId="5A4C9349" w14:textId="77777777" w:rsidR="004A6BC9" w:rsidRPr="00C5539C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2" w:type="dxa"/>
          </w:tcPr>
          <w:p w14:paraId="46BB443E" w14:textId="232F519F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2268" w:type="dxa"/>
          </w:tcPr>
          <w:p w14:paraId="1935C782" w14:textId="695B1414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843" w:type="dxa"/>
          </w:tcPr>
          <w:p w14:paraId="3F33768E" w14:textId="661E42DE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3260" w:type="dxa"/>
          </w:tcPr>
          <w:p w14:paraId="3458057F" w14:textId="31F8254D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</w:tr>
      <w:tr w:rsidR="004A6BC9" w:rsidRPr="007075CD" w14:paraId="396313EF" w14:textId="77777777" w:rsidTr="005E4BE8">
        <w:trPr>
          <w:trHeight w:val="271"/>
        </w:trPr>
        <w:tc>
          <w:tcPr>
            <w:tcW w:w="6805" w:type="dxa"/>
          </w:tcPr>
          <w:p w14:paraId="17BBCEF8" w14:textId="77777777" w:rsidR="004A6BC9" w:rsidRPr="00C5539C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539C">
              <w:rPr>
                <w:rFonts w:ascii="Times New Roman" w:hAnsi="Times New Roman" w:cs="Times New Roman"/>
                <w:color w:val="0070C0"/>
              </w:rPr>
              <w:lastRenderedPageBreak/>
              <w:t>Дополнительная общеразвивающая программа</w:t>
            </w:r>
          </w:p>
          <w:p w14:paraId="1AFFCB53" w14:textId="751449DC" w:rsidR="004A6BC9" w:rsidRPr="00C5539C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u w:val="single"/>
              </w:rPr>
              <w:t>«_Волшебный песок_</w:t>
            </w:r>
            <w:r w:rsidRPr="00C5539C">
              <w:rPr>
                <w:rFonts w:ascii="Times New Roman" w:hAnsi="Times New Roman" w:cs="Times New Roman"/>
                <w:color w:val="0070C0"/>
                <w:u w:val="single"/>
              </w:rPr>
              <w:t>»</w:t>
            </w:r>
          </w:p>
          <w:p w14:paraId="3BBCCB52" w14:textId="77777777" w:rsidR="004A6BC9" w:rsidRPr="00C5539C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2" w:type="dxa"/>
          </w:tcPr>
          <w:p w14:paraId="54D0ECF8" w14:textId="6227F0B6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2268" w:type="dxa"/>
          </w:tcPr>
          <w:p w14:paraId="6E1FBA50" w14:textId="314A73D9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843" w:type="dxa"/>
          </w:tcPr>
          <w:p w14:paraId="523B6F32" w14:textId="104B1DBB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3260" w:type="dxa"/>
          </w:tcPr>
          <w:p w14:paraId="4D25ACCD" w14:textId="2CC056DE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</w:tr>
      <w:tr w:rsidR="004A6BC9" w:rsidRPr="007075CD" w14:paraId="495F38CB" w14:textId="77777777" w:rsidTr="005E4BE8">
        <w:trPr>
          <w:trHeight w:val="271"/>
        </w:trPr>
        <w:tc>
          <w:tcPr>
            <w:tcW w:w="6805" w:type="dxa"/>
          </w:tcPr>
          <w:p w14:paraId="6A67A41B" w14:textId="77777777" w:rsidR="004A6BC9" w:rsidRPr="00C5539C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539C">
              <w:rPr>
                <w:rFonts w:ascii="Times New Roman" w:hAnsi="Times New Roman" w:cs="Times New Roman"/>
                <w:color w:val="0070C0"/>
              </w:rPr>
              <w:t>Дополнительная общеразвивающая программа</w:t>
            </w:r>
          </w:p>
          <w:p w14:paraId="250F8BA2" w14:textId="6BC92976" w:rsidR="004A6BC9" w:rsidRPr="00C5539C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u w:val="single"/>
              </w:rPr>
              <w:t>«_Волшебный микрофон_</w:t>
            </w:r>
            <w:r w:rsidRPr="00C5539C">
              <w:rPr>
                <w:rFonts w:ascii="Times New Roman" w:hAnsi="Times New Roman" w:cs="Times New Roman"/>
                <w:color w:val="0070C0"/>
                <w:u w:val="single"/>
              </w:rPr>
              <w:t>»</w:t>
            </w:r>
          </w:p>
          <w:p w14:paraId="60C785D5" w14:textId="77777777" w:rsidR="004A6BC9" w:rsidRPr="00C5539C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2" w:type="dxa"/>
          </w:tcPr>
          <w:p w14:paraId="61663011" w14:textId="606C87F0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2268" w:type="dxa"/>
          </w:tcPr>
          <w:p w14:paraId="284EE766" w14:textId="3EA7E3F8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843" w:type="dxa"/>
          </w:tcPr>
          <w:p w14:paraId="76100B1E" w14:textId="49E17C82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3260" w:type="dxa"/>
          </w:tcPr>
          <w:p w14:paraId="608780A6" w14:textId="6A7251C7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</w:tr>
      <w:tr w:rsidR="004A6BC9" w:rsidRPr="007075CD" w14:paraId="6EE9A433" w14:textId="77777777" w:rsidTr="005E4BE8">
        <w:trPr>
          <w:trHeight w:val="271"/>
        </w:trPr>
        <w:tc>
          <w:tcPr>
            <w:tcW w:w="6805" w:type="dxa"/>
          </w:tcPr>
          <w:p w14:paraId="3EB8353B" w14:textId="77777777" w:rsidR="004A6BC9" w:rsidRPr="00C5539C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539C">
              <w:rPr>
                <w:rFonts w:ascii="Times New Roman" w:hAnsi="Times New Roman" w:cs="Times New Roman"/>
                <w:color w:val="0070C0"/>
              </w:rPr>
              <w:t>Дополнительная общеразвивающая программа</w:t>
            </w:r>
          </w:p>
          <w:p w14:paraId="3BDEEE87" w14:textId="18C8687B" w:rsidR="004A6BC9" w:rsidRPr="00C5539C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u w:val="single"/>
              </w:rPr>
              <w:t>«_Русские шашки_</w:t>
            </w:r>
            <w:r w:rsidRPr="00C5539C">
              <w:rPr>
                <w:rFonts w:ascii="Times New Roman" w:hAnsi="Times New Roman" w:cs="Times New Roman"/>
                <w:color w:val="0070C0"/>
                <w:u w:val="single"/>
              </w:rPr>
              <w:t>»</w:t>
            </w:r>
          </w:p>
          <w:p w14:paraId="2E3CBEBE" w14:textId="77777777" w:rsidR="004A6BC9" w:rsidRPr="00C5539C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2" w:type="dxa"/>
          </w:tcPr>
          <w:p w14:paraId="6B6E4EF8" w14:textId="72717F91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2268" w:type="dxa"/>
          </w:tcPr>
          <w:p w14:paraId="01D87908" w14:textId="0737C54E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843" w:type="dxa"/>
          </w:tcPr>
          <w:p w14:paraId="68A7E1F9" w14:textId="0198FCE8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3260" w:type="dxa"/>
          </w:tcPr>
          <w:p w14:paraId="0B9504E6" w14:textId="652B1344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</w:tr>
      <w:tr w:rsidR="004A6BC9" w:rsidRPr="007075CD" w14:paraId="26BD306E" w14:textId="77777777" w:rsidTr="005E4BE8">
        <w:trPr>
          <w:trHeight w:val="271"/>
        </w:trPr>
        <w:tc>
          <w:tcPr>
            <w:tcW w:w="6805" w:type="dxa"/>
          </w:tcPr>
          <w:p w14:paraId="6C0271F0" w14:textId="77777777" w:rsidR="004A6BC9" w:rsidRPr="00C5539C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539C">
              <w:rPr>
                <w:rFonts w:ascii="Times New Roman" w:hAnsi="Times New Roman" w:cs="Times New Roman"/>
                <w:color w:val="0070C0"/>
              </w:rPr>
              <w:t>Дополнительная общеразвивающая программа</w:t>
            </w:r>
          </w:p>
          <w:p w14:paraId="34DA0058" w14:textId="27B16BEB" w:rsidR="004A6BC9" w:rsidRPr="00C5539C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u w:val="single"/>
              </w:rPr>
              <w:t>«_Букварь_</w:t>
            </w:r>
            <w:r w:rsidRPr="00C5539C">
              <w:rPr>
                <w:rFonts w:ascii="Times New Roman" w:hAnsi="Times New Roman" w:cs="Times New Roman"/>
                <w:color w:val="0070C0"/>
                <w:u w:val="single"/>
              </w:rPr>
              <w:t>»</w:t>
            </w:r>
          </w:p>
          <w:p w14:paraId="57A2DA79" w14:textId="77777777" w:rsidR="004A6BC9" w:rsidRPr="00C5539C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2" w:type="dxa"/>
          </w:tcPr>
          <w:p w14:paraId="1DA437FD" w14:textId="2A4C090F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2268" w:type="dxa"/>
          </w:tcPr>
          <w:p w14:paraId="4004AB31" w14:textId="42045D2A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843" w:type="dxa"/>
          </w:tcPr>
          <w:p w14:paraId="0E285F2E" w14:textId="3C76F07F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3260" w:type="dxa"/>
          </w:tcPr>
          <w:p w14:paraId="3DD81C29" w14:textId="39F5029E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</w:tr>
      <w:tr w:rsidR="004A6BC9" w:rsidRPr="007075CD" w14:paraId="4059A3C0" w14:textId="77777777" w:rsidTr="005E4BE8">
        <w:trPr>
          <w:trHeight w:val="271"/>
        </w:trPr>
        <w:tc>
          <w:tcPr>
            <w:tcW w:w="6805" w:type="dxa"/>
          </w:tcPr>
          <w:p w14:paraId="07723002" w14:textId="77777777" w:rsidR="004A6BC9" w:rsidRPr="00C5539C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5539C">
              <w:rPr>
                <w:rFonts w:ascii="Times New Roman" w:hAnsi="Times New Roman" w:cs="Times New Roman"/>
                <w:color w:val="0070C0"/>
              </w:rPr>
              <w:t>Дополнительная общеразвивающая программа</w:t>
            </w:r>
          </w:p>
          <w:p w14:paraId="42A87094" w14:textId="30084D99" w:rsidR="004A6BC9" w:rsidRPr="00C5539C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u w:val="single"/>
              </w:rPr>
              <w:t>«_Мир сказок_</w:t>
            </w:r>
            <w:r w:rsidRPr="00C5539C">
              <w:rPr>
                <w:rFonts w:ascii="Times New Roman" w:hAnsi="Times New Roman" w:cs="Times New Roman"/>
                <w:color w:val="0070C0"/>
                <w:u w:val="single"/>
              </w:rPr>
              <w:t>»</w:t>
            </w:r>
          </w:p>
          <w:p w14:paraId="4AA0D52E" w14:textId="77777777" w:rsidR="004A6BC9" w:rsidRPr="00C5539C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2" w:type="dxa"/>
          </w:tcPr>
          <w:p w14:paraId="171F2912" w14:textId="52F3ABEA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2268" w:type="dxa"/>
          </w:tcPr>
          <w:p w14:paraId="21774579" w14:textId="69171B27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843" w:type="dxa"/>
          </w:tcPr>
          <w:p w14:paraId="77B0F3B1" w14:textId="36799DA1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3260" w:type="dxa"/>
          </w:tcPr>
          <w:p w14:paraId="5A81CB1B" w14:textId="72A109FE" w:rsidR="004A6BC9" w:rsidRDefault="004A6BC9" w:rsidP="004A6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</w:tr>
    </w:tbl>
    <w:p w14:paraId="4F0410B9" w14:textId="77777777" w:rsidR="0051089E" w:rsidRDefault="0051089E" w:rsidP="0051089E">
      <w:pPr>
        <w:jc w:val="center"/>
        <w:rPr>
          <w:rFonts w:ascii="Times New Roman" w:hAnsi="Times New Roman" w:cs="Times New Roman"/>
        </w:rPr>
      </w:pPr>
    </w:p>
    <w:p w14:paraId="4EB4DF27" w14:textId="77777777" w:rsidR="006B637C" w:rsidRDefault="006B637C" w:rsidP="0051089E">
      <w:pPr>
        <w:jc w:val="center"/>
        <w:rPr>
          <w:rFonts w:ascii="Times New Roman" w:hAnsi="Times New Roman" w:cs="Times New Roman"/>
        </w:rPr>
      </w:pPr>
    </w:p>
    <w:p w14:paraId="08A0E084" w14:textId="122E9CB8" w:rsidR="00351CBD" w:rsidRDefault="00351CBD" w:rsidP="0051089E">
      <w:pPr>
        <w:rPr>
          <w:rFonts w:ascii="Times New Roman" w:hAnsi="Times New Roman" w:cs="Times New Roman"/>
          <w:color w:val="FF0000"/>
        </w:rPr>
      </w:pPr>
    </w:p>
    <w:p w14:paraId="213F0C06" w14:textId="77777777" w:rsidR="00B17588" w:rsidRPr="007C0412" w:rsidRDefault="00B17588" w:rsidP="0051089E">
      <w:pPr>
        <w:rPr>
          <w:rFonts w:ascii="Times New Roman" w:hAnsi="Times New Roman" w:cs="Times New Roman"/>
          <w:color w:val="FF0000"/>
        </w:rPr>
      </w:pPr>
    </w:p>
    <w:sectPr w:rsidR="00B17588" w:rsidRPr="007C0412" w:rsidSect="00515B5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9E"/>
    <w:rsid w:val="00077BB6"/>
    <w:rsid w:val="00096169"/>
    <w:rsid w:val="000A2621"/>
    <w:rsid w:val="00200DB3"/>
    <w:rsid w:val="00203C52"/>
    <w:rsid w:val="00277B4F"/>
    <w:rsid w:val="00351CBD"/>
    <w:rsid w:val="003A5AB5"/>
    <w:rsid w:val="003B7D64"/>
    <w:rsid w:val="003D48FD"/>
    <w:rsid w:val="00442B78"/>
    <w:rsid w:val="00473350"/>
    <w:rsid w:val="004A180F"/>
    <w:rsid w:val="004A6BC9"/>
    <w:rsid w:val="0051089E"/>
    <w:rsid w:val="005158EA"/>
    <w:rsid w:val="00515B5C"/>
    <w:rsid w:val="00566098"/>
    <w:rsid w:val="005B1585"/>
    <w:rsid w:val="005E4BE8"/>
    <w:rsid w:val="00617D82"/>
    <w:rsid w:val="006B637C"/>
    <w:rsid w:val="007075CD"/>
    <w:rsid w:val="0076783E"/>
    <w:rsid w:val="007A1DBF"/>
    <w:rsid w:val="007C0412"/>
    <w:rsid w:val="007C7A54"/>
    <w:rsid w:val="008D5AB0"/>
    <w:rsid w:val="009347BB"/>
    <w:rsid w:val="00966143"/>
    <w:rsid w:val="00A3585B"/>
    <w:rsid w:val="00A50B22"/>
    <w:rsid w:val="00AF6223"/>
    <w:rsid w:val="00B17588"/>
    <w:rsid w:val="00C5539C"/>
    <w:rsid w:val="00CA166A"/>
    <w:rsid w:val="00CD5FC0"/>
    <w:rsid w:val="00CF2841"/>
    <w:rsid w:val="00D31EA8"/>
    <w:rsid w:val="00DF133A"/>
    <w:rsid w:val="00E619FA"/>
    <w:rsid w:val="00F7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E037"/>
  <w15:docId w15:val="{4BAE16B2-D46F-4898-B476-0094F064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51C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1CB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1CB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1CB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1CB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1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2022-02-28T09:57:00Z</cp:lastPrinted>
  <dcterms:created xsi:type="dcterms:W3CDTF">2019-02-28T13:42:00Z</dcterms:created>
  <dcterms:modified xsi:type="dcterms:W3CDTF">2024-03-20T06:30:00Z</dcterms:modified>
</cp:coreProperties>
</file>