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C42F" w14:textId="36C8397B" w:rsidR="00E00586" w:rsidRPr="00E00586" w:rsidRDefault="00E00586" w:rsidP="00E00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Речевое дыхание</w:t>
      </w:r>
    </w:p>
    <w:p w14:paraId="5B526587" w14:textId="7C11C4C5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>Правильное речевое дыхание является основой звучащей речи. Оно обеспечивает нормальное голосо- и звукообразование, сохраняет плавность и музыкальность речи. При правильном речевом дыхании малыш сможет верно произносить звуки, говорить громко, четко, выразительно, плавно и соблюдать необходимые паузы. Самое первое, чему ребенку важно научиться – это делать сильный плавный выдох ртом.  Малышу надо научиться контролировать время выдоха, расходовать воздух экономно и еще и направлять воздушную струю в нужном направлении. Всем известно, какую важную роль в жизни каждого человека играет дыхательный аппарат. Появление малыша начинается с первого вздоха и, следующего за этим вдохом, крика. Однако нельзя быть уверенным в том, что если ребенок задышал, то у него все отлично будет с речью.</w:t>
      </w:r>
    </w:p>
    <w:p w14:paraId="030DCAFB" w14:textId="77777777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 xml:space="preserve">Правильное физиологическое дыхание не предполагает, правильное речевое дыхание. Это связано с тем, что дыхательный аппарат выполняет не только основную физиологическую функцию – осуществление газообмена, но и участвует в образовании звука и голоса. Именно благодаря правильному речевому дыханию мы изменяем громкость речи, делаем ее плавной и выразительной. Речевое дыхание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 </w:t>
      </w:r>
    </w:p>
    <w:p w14:paraId="4330B7FB" w14:textId="22F84209" w:rsidR="00575229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 xml:space="preserve">Речевое дыхание происходит произвольно (человек сам себя контролирует), неречевое же выполняется автоматически. При говорении человек контролирует вдох и выдох, изменяя его и обеспечивая плавность, длительность и легкость произнесения. </w:t>
      </w:r>
    </w:p>
    <w:p w14:paraId="01D6D1DF" w14:textId="77777777" w:rsidR="00575229" w:rsidRPr="00071C4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46">
        <w:rPr>
          <w:rFonts w:ascii="Times New Roman" w:hAnsi="Times New Roman" w:cs="Times New Roman"/>
          <w:sz w:val="28"/>
          <w:szCs w:val="28"/>
        </w:rPr>
        <w:t xml:space="preserve">Дышать надо обязательно через нос, привычка дышать ртом очень вредно сказывается на человеческом организме, приводя к заболеваниям щитовидной железы, миндалин, всей дыхательной системы. Носовое дыхание предохраняет горло и легкие от холодного воздуха и пыли, хорошо вентилирует легкие, полость среднего уха, имеющего сообщение с </w:t>
      </w:r>
      <w:r w:rsidRPr="00071C46">
        <w:rPr>
          <w:rFonts w:ascii="Times New Roman" w:hAnsi="Times New Roman" w:cs="Times New Roman"/>
          <w:sz w:val="28"/>
          <w:szCs w:val="28"/>
        </w:rPr>
        <w:lastRenderedPageBreak/>
        <w:t xml:space="preserve">носоглоткой, благотворно действует на кровеносные сосуды головного мозга. В речевом дыхании вдох и выдох не равны, последний гораздо длиннее вдоха. Иная и последовательность дыхания. После короткого вдоха следует пауза для укрепления брюшного пресса, а затем – длинный звуковой выдох. Поскольку звуки речи образуются при выдохе, его организация имеет первостепенное значение для постановки речевого дыхания и голоса, для их развития и совершенствования. Поэтому конечной целью тренировки речевого дыхания является тренировка длинного выдоха, тренировка умения рационального расходовать запас воздуха во время речи. Для этого необходимо приучить мышцы, участвующие в дыхательном процессе и удерживающие грудную клетку в расширенном состоянии, не расслабляться пассивно сразу после выдоха. </w:t>
      </w:r>
    </w:p>
    <w:p w14:paraId="290A0E64" w14:textId="4C798A04" w:rsidR="00575229" w:rsidRPr="00575229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46">
        <w:rPr>
          <w:rFonts w:ascii="Times New Roman" w:hAnsi="Times New Roman" w:cs="Times New Roman"/>
          <w:sz w:val="28"/>
          <w:szCs w:val="28"/>
        </w:rPr>
        <w:t>Почему вредно дышать через рот? Во-первых, воздуха в легкие попадает значительно меньше, работать будут лишь их верхние отделы, значит, организм получит меньше кислорода. Во-вторых, изменяется голос, нарушается речь, ребенок начинает гнусавить, говорить монотонно. Кроме того, ему становится труднее прожевывать пищу. Обоняние притупляется из-за "плохого носа”, пропадает аппетит. Неправильное дыхание сказывается и на зубах: они постепенно искривляются, может развиться кариес. И это не все.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рассеянны и вялы.</w:t>
      </w:r>
    </w:p>
    <w:p w14:paraId="3F0EE5E3" w14:textId="1EA6DB82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>Для чего нужно</w:t>
      </w:r>
      <w:r>
        <w:rPr>
          <w:rFonts w:ascii="Times New Roman" w:hAnsi="Times New Roman" w:cs="Times New Roman"/>
          <w:sz w:val="28"/>
        </w:rPr>
        <w:t xml:space="preserve"> развивать речевое дыхание</w:t>
      </w:r>
      <w:r w:rsidRPr="00D459F6">
        <w:rPr>
          <w:rFonts w:ascii="Times New Roman" w:hAnsi="Times New Roman" w:cs="Times New Roman"/>
          <w:sz w:val="28"/>
        </w:rPr>
        <w:t xml:space="preserve">? Правильное дыхание поможет ребенку научиться говорить спокойно, плавно, не торопясь. Некоторые упражнения для развития дыхания помогают также научить ребенка правильно произносить те или иные звуки. </w:t>
      </w:r>
    </w:p>
    <w:p w14:paraId="39960DCE" w14:textId="77777777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>Задачами работы по развитию речевого дыхания являются:</w:t>
      </w:r>
    </w:p>
    <w:p w14:paraId="4C9C7798" w14:textId="77777777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>1)      формирование навыков правильного речевого дыхания;</w:t>
      </w:r>
    </w:p>
    <w:p w14:paraId="29A4E14E" w14:textId="77777777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>2)      укрепление мышц лица и грудной клетки;</w:t>
      </w:r>
    </w:p>
    <w:p w14:paraId="35643412" w14:textId="77777777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lastRenderedPageBreak/>
        <w:t>3)   профилактика болезней верхних дыхательных путей и нервной системы;</w:t>
      </w:r>
    </w:p>
    <w:p w14:paraId="602E5BFF" w14:textId="77777777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>4)      повышение умственной работоспособности детей;</w:t>
      </w:r>
    </w:p>
    <w:p w14:paraId="6D8C2E16" w14:textId="77777777" w:rsidR="00575229" w:rsidRPr="00D459F6" w:rsidRDefault="00575229" w:rsidP="00575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F6">
        <w:rPr>
          <w:rFonts w:ascii="Times New Roman" w:hAnsi="Times New Roman" w:cs="Times New Roman"/>
          <w:sz w:val="28"/>
        </w:rPr>
        <w:t>5)      нормализация звукопроизношения и просодических компонентов речи</w:t>
      </w:r>
      <w:r>
        <w:rPr>
          <w:rFonts w:ascii="Times New Roman" w:hAnsi="Times New Roman" w:cs="Times New Roman"/>
          <w:sz w:val="28"/>
        </w:rPr>
        <w:t>.</w:t>
      </w:r>
    </w:p>
    <w:p w14:paraId="21DFF462" w14:textId="77777777" w:rsidR="0024566C" w:rsidRDefault="0024566C"/>
    <w:sectPr w:rsidR="002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E8"/>
    <w:rsid w:val="0024566C"/>
    <w:rsid w:val="00575229"/>
    <w:rsid w:val="00AE03E8"/>
    <w:rsid w:val="00E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B957"/>
  <w15:chartTrackingRefBased/>
  <w15:docId w15:val="{ECD27D5F-C572-431B-AB6A-9E9AE69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2021-09-14T11:40:00Z</dcterms:created>
  <dcterms:modified xsi:type="dcterms:W3CDTF">2021-09-14T11:42:00Z</dcterms:modified>
</cp:coreProperties>
</file>